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\Pictures\уч.план 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уч.план 21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B33" w:rsidRPr="00AE0AD8" w:rsidRDefault="00282B33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82B33" w:rsidRPr="00AE0AD8" w:rsidRDefault="00282B33" w:rsidP="00282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82B33" w:rsidRPr="00AE0AD8" w:rsidRDefault="00282B33" w:rsidP="00282B3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AA34B1" w:rsidRDefault="00AA34B1" w:rsidP="00E53815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8CD" w:rsidRPr="00B14715" w:rsidRDefault="00282B33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282B33" w:rsidRPr="00B14715" w:rsidRDefault="00282B33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4715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E53815" w:rsidRPr="00B14715" w:rsidRDefault="00AA34B1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ПОСТАНОВЛЕНИЕ</w:t>
      </w:r>
      <w:proofErr w:type="gramStart"/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proofErr w:type="gramEnd"/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28 января 2021 года N 2. Об утверждении 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санитарных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норм 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СанПиН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3685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B147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21</w:t>
      </w:r>
      <w:r w:rsidRPr="00B147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058CD" w:rsidRPr="00B14715" w:rsidRDefault="004058CD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Законом Республики Татарстан от 22.07.2013 №68-ЗРТ «Об образовании»</w:t>
      </w:r>
    </w:p>
    <w:p w:rsidR="00282B33" w:rsidRPr="00B14715" w:rsidRDefault="007B02C8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B1471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14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71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14715">
        <w:rPr>
          <w:rFonts w:ascii="Times New Roman" w:hAnsi="Times New Roman" w:cs="Times New Roman"/>
          <w:sz w:val="24"/>
          <w:szCs w:val="24"/>
        </w:rPr>
        <w:t xml:space="preserve"> России) </w:t>
      </w:r>
      <w:r w:rsidR="00282B33" w:rsidRPr="00B14715">
        <w:rPr>
          <w:rFonts w:ascii="Times New Roman" w:hAnsi="Times New Roman" w:cs="Times New Roman"/>
          <w:sz w:val="24"/>
          <w:szCs w:val="24"/>
        </w:rPr>
        <w:t>утвержден  прик</w:t>
      </w:r>
      <w:r w:rsidR="004058CD" w:rsidRPr="00B14715">
        <w:rPr>
          <w:rFonts w:ascii="Times New Roman" w:hAnsi="Times New Roman" w:cs="Times New Roman"/>
          <w:sz w:val="24"/>
          <w:szCs w:val="24"/>
        </w:rPr>
        <w:t xml:space="preserve">азом </w:t>
      </w:r>
      <w:proofErr w:type="spellStart"/>
      <w:r w:rsidR="004058CD" w:rsidRPr="00B1471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4058CD" w:rsidRPr="00B14715">
        <w:rPr>
          <w:rFonts w:ascii="Times New Roman" w:hAnsi="Times New Roman" w:cs="Times New Roman"/>
          <w:sz w:val="24"/>
          <w:szCs w:val="24"/>
        </w:rPr>
        <w:t xml:space="preserve">  России</w:t>
      </w:r>
      <w:r w:rsidRPr="00B14715">
        <w:rPr>
          <w:rFonts w:ascii="Times New Roman" w:hAnsi="Times New Roman" w:cs="Times New Roman"/>
          <w:sz w:val="24"/>
          <w:szCs w:val="24"/>
        </w:rPr>
        <w:t xml:space="preserve"> от  3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B14715">
        <w:rPr>
          <w:rFonts w:ascii="Times New Roman" w:hAnsi="Times New Roman" w:cs="Times New Roman"/>
          <w:sz w:val="24"/>
          <w:szCs w:val="24"/>
        </w:rPr>
        <w:t>.0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B14715">
        <w:rPr>
          <w:rFonts w:ascii="Times New Roman" w:hAnsi="Times New Roman" w:cs="Times New Roman"/>
          <w:sz w:val="24"/>
          <w:szCs w:val="24"/>
        </w:rPr>
        <w:t>.20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B14715">
        <w:rPr>
          <w:rFonts w:ascii="Times New Roman" w:hAnsi="Times New Roman" w:cs="Times New Roman"/>
          <w:sz w:val="24"/>
          <w:szCs w:val="24"/>
        </w:rPr>
        <w:t>г.  №</w:t>
      </w:r>
      <w:r w:rsidRPr="00B14715">
        <w:rPr>
          <w:rFonts w:ascii="Times New Roman" w:hAnsi="Times New Roman" w:cs="Times New Roman"/>
          <w:sz w:val="24"/>
          <w:szCs w:val="24"/>
          <w:lang w:val="tt-RU"/>
        </w:rPr>
        <w:t>373</w:t>
      </w:r>
      <w:r w:rsidRPr="00B14715">
        <w:rPr>
          <w:rFonts w:ascii="Times New Roman" w:hAnsi="Times New Roman" w:cs="Times New Roman"/>
          <w:sz w:val="24"/>
          <w:szCs w:val="24"/>
        </w:rPr>
        <w:t xml:space="preserve">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</w:t>
      </w:r>
      <w:r w:rsidR="004058CD" w:rsidRPr="00B14715">
        <w:rPr>
          <w:rFonts w:ascii="Times New Roman" w:hAnsi="Times New Roman" w:cs="Times New Roman"/>
          <w:sz w:val="24"/>
          <w:szCs w:val="24"/>
        </w:rPr>
        <w:t xml:space="preserve"> </w:t>
      </w:r>
      <w:r w:rsidR="00282B33" w:rsidRPr="00B14715">
        <w:rPr>
          <w:rFonts w:ascii="Times New Roman" w:hAnsi="Times New Roman" w:cs="Times New Roman"/>
          <w:sz w:val="24"/>
          <w:szCs w:val="24"/>
        </w:rPr>
        <w:t>,  зарегистрирован  в  Минюсте образо</w:t>
      </w:r>
      <w:r w:rsidR="004058CD" w:rsidRPr="00B14715">
        <w:rPr>
          <w:rFonts w:ascii="Times New Roman" w:hAnsi="Times New Roman" w:cs="Times New Roman"/>
          <w:sz w:val="24"/>
          <w:szCs w:val="24"/>
        </w:rPr>
        <w:t xml:space="preserve">вания Российской Федерации от 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="004058CD" w:rsidRPr="00B14715">
        <w:rPr>
          <w:rFonts w:ascii="Times New Roman" w:hAnsi="Times New Roman" w:cs="Times New Roman"/>
          <w:sz w:val="24"/>
          <w:szCs w:val="24"/>
        </w:rPr>
        <w:t>.0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4058CD" w:rsidRPr="00B14715">
        <w:rPr>
          <w:rFonts w:ascii="Times New Roman" w:hAnsi="Times New Roman" w:cs="Times New Roman"/>
          <w:sz w:val="24"/>
          <w:szCs w:val="24"/>
        </w:rPr>
        <w:t>.20</w:t>
      </w:r>
      <w:r w:rsidR="004058CD" w:rsidRPr="00B14715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727BB6" w:rsidRPr="00B14715">
        <w:rPr>
          <w:rFonts w:ascii="Times New Roman" w:hAnsi="Times New Roman" w:cs="Times New Roman"/>
          <w:sz w:val="24"/>
          <w:szCs w:val="24"/>
        </w:rPr>
        <w:t>г</w:t>
      </w:r>
      <w:r w:rsidR="00282B33" w:rsidRPr="00B14715">
        <w:rPr>
          <w:rFonts w:ascii="Times New Roman" w:hAnsi="Times New Roman" w:cs="Times New Roman"/>
          <w:sz w:val="24"/>
          <w:szCs w:val="24"/>
        </w:rPr>
        <w:t>;</w:t>
      </w:r>
    </w:p>
    <w:p w:rsidR="00282B33" w:rsidRPr="00B14715" w:rsidRDefault="00282B33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282B33" w:rsidRPr="00B14715" w:rsidRDefault="00282B33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B1471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B14715">
        <w:rPr>
          <w:rFonts w:ascii="Times New Roman" w:hAnsi="Times New Roman" w:cs="Times New Roman"/>
          <w:sz w:val="24"/>
          <w:szCs w:val="24"/>
        </w:rPr>
        <w:t>»;</w:t>
      </w:r>
    </w:p>
    <w:p w:rsidR="00282B33" w:rsidRPr="00B14715" w:rsidRDefault="00727BB6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  <w:lang w:val="tt-RU"/>
        </w:rPr>
        <w:t xml:space="preserve">Устав  </w:t>
      </w:r>
      <w:r w:rsidRPr="00B14715">
        <w:rPr>
          <w:rFonts w:ascii="Times New Roman" w:hAnsi="Times New Roman" w:cs="Times New Roman"/>
          <w:sz w:val="24"/>
          <w:szCs w:val="24"/>
        </w:rPr>
        <w:t>МБДОУ №3 «</w:t>
      </w:r>
      <w:proofErr w:type="spellStart"/>
      <w:r w:rsidRPr="00B1471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B14715">
        <w:rPr>
          <w:rFonts w:ascii="Times New Roman" w:hAnsi="Times New Roman" w:cs="Times New Roman"/>
          <w:sz w:val="24"/>
          <w:szCs w:val="24"/>
        </w:rPr>
        <w:t>»;</w:t>
      </w:r>
    </w:p>
    <w:p w:rsidR="00732E4C" w:rsidRPr="00B14715" w:rsidRDefault="00732E4C" w:rsidP="00B1471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14715">
        <w:rPr>
          <w:rFonts w:ascii="Times New Roman" w:hAnsi="Times New Roman" w:cs="Times New Roman"/>
          <w:sz w:val="24"/>
          <w:szCs w:val="24"/>
        </w:rPr>
        <w:t>Приказ МБДОУ №3 «</w:t>
      </w:r>
      <w:proofErr w:type="spellStart"/>
      <w:r w:rsidRPr="00B1471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B14715">
        <w:rPr>
          <w:rFonts w:ascii="Times New Roman" w:hAnsi="Times New Roman" w:cs="Times New Roman"/>
          <w:sz w:val="24"/>
          <w:szCs w:val="24"/>
        </w:rPr>
        <w:t>» от 26.08.2021г №82 «Об утверждении режимов дня гру</w:t>
      </w:r>
      <w:proofErr w:type="gramStart"/>
      <w:r w:rsidRPr="00B14715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B14715">
        <w:rPr>
          <w:rFonts w:ascii="Times New Roman" w:hAnsi="Times New Roman" w:cs="Times New Roman"/>
          <w:sz w:val="24"/>
          <w:szCs w:val="24"/>
        </w:rPr>
        <w:t>язи с изменением законодательства»</w:t>
      </w:r>
    </w:p>
    <w:p w:rsidR="00732E4C" w:rsidRPr="00B14715" w:rsidRDefault="00732E4C" w:rsidP="00B1471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282B33" w:rsidRPr="00AE0AD8" w:rsidRDefault="00282B33" w:rsidP="00282B33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282B33" w:rsidRPr="00AE0AD8" w:rsidRDefault="00282B33" w:rsidP="00282B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 w:rsidR="00727B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обязательная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282B33" w:rsidRPr="00AE0AD8" w:rsidRDefault="00727BB6" w:rsidP="00282B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обеспечивает выполнение обязательной части основной образовательной программы дошкольного образования МБДОУ. Базовая часть реализуется через </w:t>
      </w:r>
      <w:r w:rsidR="00282B33"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282B33" w:rsidRPr="00AE0AD8" w:rsidRDefault="00282B33" w:rsidP="00282B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282B33" w:rsidRPr="00AE0AD8" w:rsidRDefault="00732E4C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часть:</w:t>
      </w:r>
    </w:p>
    <w:p w:rsidR="00282B33" w:rsidRPr="00AE0AD8" w:rsidRDefault="00282B33" w:rsidP="00282B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282B33" w:rsidRPr="00AE0AD8" w:rsidRDefault="00732E4C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группа- 9 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282B33" w:rsidRPr="00AE0AD8" w:rsidRDefault="00597DC8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группа-12</w:t>
      </w:r>
      <w:bookmarkStart w:id="0" w:name="_GoBack"/>
      <w:bookmarkEnd w:id="0"/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</w:t>
      </w:r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proofErr w:type="gramStart"/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2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–в рамках режима)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группе по 3 занятия.</w:t>
      </w:r>
    </w:p>
    <w:p w:rsidR="00282B33" w:rsidRPr="00AE0AD8" w:rsidRDefault="00282B33" w:rsidP="00282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2B33" w:rsidRPr="00AE0AD8" w:rsidRDefault="00282B33" w:rsidP="00282B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282B33" w:rsidRPr="00AE0AD8" w:rsidRDefault="000E41E1" w:rsidP="00AA34B1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</w:t>
      </w:r>
      <w:r w:rsidR="00282B33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282B33" w:rsidRPr="00AE0AD8" w:rsidRDefault="00282B33" w:rsidP="00282B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282B33" w:rsidRPr="00AE0AD8" w:rsidRDefault="00282B33" w:rsidP="00641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B33" w:rsidRPr="008064CE" w:rsidRDefault="00282B33" w:rsidP="00282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8064CE" w:rsidRDefault="008064CE" w:rsidP="00282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64CE" w:rsidRPr="00AE0AD8" w:rsidRDefault="008064CE" w:rsidP="00282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39"/>
        <w:gridCol w:w="2123"/>
        <w:gridCol w:w="998"/>
        <w:gridCol w:w="1128"/>
        <w:gridCol w:w="992"/>
        <w:gridCol w:w="1134"/>
        <w:gridCol w:w="1134"/>
        <w:gridCol w:w="1134"/>
      </w:tblGrid>
      <w:tr w:rsidR="00282B33" w:rsidRPr="00AE0AD8" w:rsidTr="003E2D04">
        <w:trPr>
          <w:trHeight w:val="365"/>
        </w:trPr>
        <w:tc>
          <w:tcPr>
            <w:tcW w:w="566" w:type="dxa"/>
            <w:vMerge w:val="restart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282B33" w:rsidRPr="00AE0AD8" w:rsidTr="003E2D04">
        <w:trPr>
          <w:trHeight w:val="154"/>
        </w:trPr>
        <w:tc>
          <w:tcPr>
            <w:tcW w:w="566" w:type="dxa"/>
            <w:vMerge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1128" w:type="dxa"/>
          </w:tcPr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282B33" w:rsidRPr="00AE0AD8" w:rsidTr="003E2D04">
        <w:trPr>
          <w:trHeight w:val="343"/>
        </w:trPr>
        <w:tc>
          <w:tcPr>
            <w:tcW w:w="566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</w:tcPr>
          <w:p w:rsidR="00282B33" w:rsidRPr="00AE0AD8" w:rsidRDefault="00C44BD3" w:rsidP="00C44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E73" w:rsidRPr="00AE0AD8" w:rsidTr="005F7D63">
        <w:trPr>
          <w:trHeight w:val="795"/>
        </w:trPr>
        <w:tc>
          <w:tcPr>
            <w:tcW w:w="566" w:type="dxa"/>
            <w:vMerge w:val="restart"/>
          </w:tcPr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924E73" w:rsidRPr="00AE0AD8" w:rsidRDefault="00924E73" w:rsidP="00C44BD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</w:tcPr>
          <w:p w:rsidR="00924E73" w:rsidRPr="00AE0AD8" w:rsidRDefault="00924E73" w:rsidP="00FB3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</w:tcPr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</w:tcPr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Default="00924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Default="00924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E73" w:rsidRPr="00AE0AD8" w:rsidRDefault="00924E73" w:rsidP="00924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40" w:rsidRPr="00AE0AD8" w:rsidTr="003E2D04">
        <w:trPr>
          <w:trHeight w:val="1125"/>
        </w:trPr>
        <w:tc>
          <w:tcPr>
            <w:tcW w:w="566" w:type="dxa"/>
            <w:vMerge/>
          </w:tcPr>
          <w:p w:rsidR="00391D40" w:rsidRDefault="00391D40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extDirection w:val="btLr"/>
          </w:tcPr>
          <w:p w:rsidR="00391D40" w:rsidRPr="00AE0AD8" w:rsidRDefault="00391D40" w:rsidP="00C44BD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391D40" w:rsidRPr="00AE0AD8" w:rsidRDefault="00391D40" w:rsidP="00FB3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391D40" w:rsidRPr="00AE0AD8" w:rsidRDefault="00391D40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D40" w:rsidRPr="00AE0AD8" w:rsidRDefault="00391D40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</w:tcPr>
          <w:p w:rsidR="00391D40" w:rsidRDefault="00391D40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D40" w:rsidRPr="00AE0AD8" w:rsidRDefault="00391D40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391D40" w:rsidRPr="00AE0AD8" w:rsidRDefault="00391D40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BD3" w:rsidRPr="00AE0AD8" w:rsidTr="003E2D04">
        <w:trPr>
          <w:trHeight w:val="520"/>
        </w:trPr>
        <w:tc>
          <w:tcPr>
            <w:tcW w:w="566" w:type="dxa"/>
            <w:vMerge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C44BD3" w:rsidRPr="00AE0AD8" w:rsidRDefault="00C44BD3" w:rsidP="00FB3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C44BD3" w:rsidRPr="00AE0AD8" w:rsidTr="003E2D04">
        <w:trPr>
          <w:trHeight w:val="467"/>
        </w:trPr>
        <w:tc>
          <w:tcPr>
            <w:tcW w:w="566" w:type="dxa"/>
            <w:vMerge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C44BD3" w:rsidRPr="00AE0AD8" w:rsidRDefault="00C44BD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C44BD3" w:rsidRPr="00AE0AD8" w:rsidRDefault="00C44BD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C44BD3" w:rsidRPr="00C44BD3" w:rsidRDefault="00924E7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4BD3" w:rsidRPr="00C44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/72</w:t>
            </w:r>
          </w:p>
        </w:tc>
      </w:tr>
      <w:tr w:rsidR="00BC52AF" w:rsidRPr="00AE0AD8" w:rsidTr="003E2D04">
        <w:trPr>
          <w:trHeight w:val="500"/>
        </w:trPr>
        <w:tc>
          <w:tcPr>
            <w:tcW w:w="566" w:type="dxa"/>
            <w:vMerge w:val="restart"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C52AF" w:rsidRPr="00BC52AF" w:rsidRDefault="00BC52AF" w:rsidP="00391D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C52AF" w:rsidRPr="00AE0AD8" w:rsidRDefault="008064CE" w:rsidP="00FB3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8064CE" w:rsidRPr="00AE0AD8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2AF" w:rsidRPr="00AE0AD8" w:rsidTr="00391D40">
        <w:trPr>
          <w:trHeight w:val="722"/>
        </w:trPr>
        <w:tc>
          <w:tcPr>
            <w:tcW w:w="566" w:type="dxa"/>
            <w:vMerge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</w:tcPr>
          <w:p w:rsidR="00BC52AF" w:rsidRPr="00AE0AD8" w:rsidRDefault="00BC52AF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C52AF" w:rsidRPr="00AE0AD8" w:rsidRDefault="00BC52AF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C52AF" w:rsidRPr="00AE0AD8" w:rsidRDefault="00BC52AF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C52AF" w:rsidRPr="00AE0AD8" w:rsidRDefault="00BC52AF" w:rsidP="006E6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C52AF" w:rsidRPr="00AE0AD8" w:rsidTr="003E2D04">
        <w:trPr>
          <w:trHeight w:val="580"/>
        </w:trPr>
        <w:tc>
          <w:tcPr>
            <w:tcW w:w="566" w:type="dxa"/>
            <w:vMerge/>
          </w:tcPr>
          <w:p w:rsidR="00BC52AF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BC52AF" w:rsidRPr="00AE0AD8" w:rsidRDefault="00BC52AF" w:rsidP="00B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BC52AF" w:rsidRPr="00AE0AD8" w:rsidRDefault="00BC52AF" w:rsidP="00B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</w:tcPr>
          <w:p w:rsidR="00BC52AF" w:rsidRPr="00AE0AD8" w:rsidRDefault="00BC52AF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C52AF" w:rsidRPr="00AE0AD8" w:rsidRDefault="00BC52AF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Pr="00AE0AD8" w:rsidRDefault="00BC52AF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Pr="00AE0AD8" w:rsidRDefault="00BC52AF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C52AF" w:rsidRDefault="00BC52AF" w:rsidP="006E6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8064CE" w:rsidRPr="00AE0AD8" w:rsidTr="003E2D04">
        <w:trPr>
          <w:trHeight w:val="342"/>
        </w:trPr>
        <w:tc>
          <w:tcPr>
            <w:tcW w:w="566" w:type="dxa"/>
            <w:vMerge w:val="restart"/>
          </w:tcPr>
          <w:p w:rsidR="008064CE" w:rsidRPr="00AE0AD8" w:rsidRDefault="008064CE" w:rsidP="00BC5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extDirection w:val="btLr"/>
          </w:tcPr>
          <w:p w:rsidR="008064CE" w:rsidRPr="00AE0AD8" w:rsidRDefault="008064CE" w:rsidP="007602B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602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proofErr w:type="gramEnd"/>
            <w:r w:rsidR="007602B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2123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E0AD8" w:rsidRDefault="008064CE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8064CE" w:rsidRPr="00AE0AD8" w:rsidRDefault="008064CE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8064CE" w:rsidRPr="00AE0AD8" w:rsidTr="003E2D04">
        <w:trPr>
          <w:trHeight w:val="319"/>
        </w:trPr>
        <w:tc>
          <w:tcPr>
            <w:tcW w:w="566" w:type="dxa"/>
            <w:vMerge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</w:tcPr>
          <w:p w:rsidR="008064CE" w:rsidRPr="00AA34B1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A34B1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73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CE" w:rsidRPr="00AE0AD8" w:rsidTr="003E2D04">
        <w:trPr>
          <w:trHeight w:val="360"/>
        </w:trPr>
        <w:tc>
          <w:tcPr>
            <w:tcW w:w="566" w:type="dxa"/>
            <w:vMerge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064CE" w:rsidRPr="00AE0AD8" w:rsidRDefault="008064CE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4CE" w:rsidRPr="00AE0AD8" w:rsidTr="003E2D04">
        <w:trPr>
          <w:trHeight w:val="371"/>
        </w:trPr>
        <w:tc>
          <w:tcPr>
            <w:tcW w:w="566" w:type="dxa"/>
            <w:vMerge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8064CE" w:rsidRPr="00AE0AD8" w:rsidRDefault="008064CE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</w:tcPr>
          <w:p w:rsidR="008064CE" w:rsidRPr="00AE0AD8" w:rsidRDefault="008064CE" w:rsidP="00FF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8064CE" w:rsidRPr="00AE0AD8" w:rsidRDefault="008064CE" w:rsidP="00FF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8064CE" w:rsidRPr="00AE0AD8" w:rsidRDefault="008064CE" w:rsidP="00FF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FF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FF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8064CE" w:rsidRPr="00AE0AD8" w:rsidRDefault="008064CE" w:rsidP="00FF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282B33" w:rsidRPr="00AE0AD8" w:rsidTr="003E2D04">
        <w:trPr>
          <w:trHeight w:val="469"/>
        </w:trPr>
        <w:tc>
          <w:tcPr>
            <w:tcW w:w="566" w:type="dxa"/>
          </w:tcPr>
          <w:p w:rsidR="00282B33" w:rsidRPr="00AE0AD8" w:rsidRDefault="00BC52AF" w:rsidP="00BC5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</w:tcPr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7602B7" w:rsidRPr="00AE0AD8" w:rsidTr="003E2D04">
        <w:trPr>
          <w:trHeight w:val="321"/>
        </w:trPr>
        <w:tc>
          <w:tcPr>
            <w:tcW w:w="566" w:type="dxa"/>
          </w:tcPr>
          <w:p w:rsidR="007602B7" w:rsidRPr="00AE0AD8" w:rsidRDefault="007602B7" w:rsidP="0080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gridSpan w:val="2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</w:tcPr>
          <w:p w:rsidR="007602B7" w:rsidRPr="007602B7" w:rsidRDefault="007602B7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282B33" w:rsidRPr="00AE0AD8" w:rsidTr="003E2D04">
        <w:trPr>
          <w:trHeight w:val="213"/>
        </w:trPr>
        <w:tc>
          <w:tcPr>
            <w:tcW w:w="566" w:type="dxa"/>
          </w:tcPr>
          <w:p w:rsidR="00282B33" w:rsidRPr="007602B7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2B7" w:rsidRPr="00AE0AD8" w:rsidTr="003E2D04">
        <w:trPr>
          <w:trHeight w:val="405"/>
        </w:trPr>
        <w:tc>
          <w:tcPr>
            <w:tcW w:w="566" w:type="dxa"/>
            <w:vMerge w:val="restart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602B7" w:rsidRPr="00AE0AD8" w:rsidRDefault="007602B7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7602B7" w:rsidRPr="00AE0AD8" w:rsidRDefault="007602B7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7602B7" w:rsidRPr="00AE0AD8" w:rsidRDefault="007602B7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7602B7" w:rsidRPr="00AE0AD8" w:rsidRDefault="007602B7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2B7" w:rsidRPr="00AE0AD8" w:rsidTr="003E2D04">
        <w:trPr>
          <w:trHeight w:val="227"/>
        </w:trPr>
        <w:tc>
          <w:tcPr>
            <w:tcW w:w="566" w:type="dxa"/>
            <w:vMerge/>
          </w:tcPr>
          <w:p w:rsidR="007602B7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602B7" w:rsidRPr="00AE0AD8" w:rsidRDefault="007602B7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602B7" w:rsidRPr="007602B7" w:rsidRDefault="007602B7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 w:rsidR="003E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602B7" w:rsidRDefault="007602B7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02B7" w:rsidRDefault="003E2D04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602B7" w:rsidRPr="00AE0AD8" w:rsidRDefault="007602B7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B33" w:rsidRPr="00AE0AD8" w:rsidTr="003E2D04">
        <w:trPr>
          <w:trHeight w:val="558"/>
        </w:trPr>
        <w:tc>
          <w:tcPr>
            <w:tcW w:w="566" w:type="dxa"/>
          </w:tcPr>
          <w:p w:rsidR="00282B33" w:rsidRPr="007602B7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282B33" w:rsidRPr="00AE0AD8" w:rsidRDefault="00282B33" w:rsidP="00FB3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28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992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34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6E6FDD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/504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2B33" w:rsidRPr="00AE0AD8" w:rsidRDefault="006E6FDD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3E2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/540</w:t>
            </w:r>
          </w:p>
        </w:tc>
      </w:tr>
    </w:tbl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4CE" w:rsidRPr="00AE0AD8" w:rsidRDefault="008064CE" w:rsidP="00B14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282B33" w:rsidRPr="00AE0AD8" w:rsidTr="00FB300B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282B33" w:rsidRPr="00AE0AD8" w:rsidTr="00FB300B">
        <w:trPr>
          <w:trHeight w:val="839"/>
        </w:trPr>
        <w:tc>
          <w:tcPr>
            <w:tcW w:w="2409" w:type="dxa"/>
            <w:vAlign w:val="center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282B33" w:rsidRPr="00AE0AD8" w:rsidTr="00FB300B">
        <w:trPr>
          <w:trHeight w:val="1131"/>
        </w:trPr>
        <w:tc>
          <w:tcPr>
            <w:tcW w:w="2409" w:type="dxa"/>
            <w:vAlign w:val="center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282B33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282B33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282B33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282B33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282B33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Default="00282B33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B33" w:rsidRPr="00AE0AD8" w:rsidRDefault="002140E8" w:rsidP="00F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1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ч.0</w:t>
            </w:r>
            <w:r w:rsidR="00282B33"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</w:tr>
    </w:tbl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1658" w:rsidRDefault="001D1658"/>
    <w:sectPr w:rsidR="001D1658" w:rsidSect="00B1471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4357B"/>
    <w:multiLevelType w:val="hybridMultilevel"/>
    <w:tmpl w:val="AD9006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653E4C"/>
    <w:multiLevelType w:val="hybridMultilevel"/>
    <w:tmpl w:val="070497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5B84923"/>
    <w:multiLevelType w:val="hybridMultilevel"/>
    <w:tmpl w:val="0ADCE5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28074AB"/>
    <w:multiLevelType w:val="hybridMultilevel"/>
    <w:tmpl w:val="2C4E32C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89"/>
    <w:rsid w:val="000E41E1"/>
    <w:rsid w:val="00151641"/>
    <w:rsid w:val="001D116F"/>
    <w:rsid w:val="001D1658"/>
    <w:rsid w:val="002140E8"/>
    <w:rsid w:val="00282B33"/>
    <w:rsid w:val="00391D40"/>
    <w:rsid w:val="003E2D04"/>
    <w:rsid w:val="004058CD"/>
    <w:rsid w:val="00597DC8"/>
    <w:rsid w:val="005D34BE"/>
    <w:rsid w:val="00641A0F"/>
    <w:rsid w:val="006E6FDD"/>
    <w:rsid w:val="00727BB6"/>
    <w:rsid w:val="00732E4C"/>
    <w:rsid w:val="007602B7"/>
    <w:rsid w:val="007B02C8"/>
    <w:rsid w:val="008064CE"/>
    <w:rsid w:val="00916089"/>
    <w:rsid w:val="00924E73"/>
    <w:rsid w:val="00957B45"/>
    <w:rsid w:val="00AA34B1"/>
    <w:rsid w:val="00AF53C7"/>
    <w:rsid w:val="00B14715"/>
    <w:rsid w:val="00BC52AF"/>
    <w:rsid w:val="00C44BD3"/>
    <w:rsid w:val="00DA3795"/>
    <w:rsid w:val="00E53815"/>
    <w:rsid w:val="00EA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uiPriority w:val="1"/>
    <w:qFormat/>
    <w:rsid w:val="00B147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uiPriority w:val="1"/>
    <w:qFormat/>
    <w:rsid w:val="00B147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dcterms:created xsi:type="dcterms:W3CDTF">2021-09-10T13:14:00Z</dcterms:created>
  <dcterms:modified xsi:type="dcterms:W3CDTF">2021-10-25T13:26:00Z</dcterms:modified>
</cp:coreProperties>
</file>